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69" w:type="dxa"/>
        <w:tblInd w:w="-1223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537"/>
        <w:gridCol w:w="1843"/>
        <w:gridCol w:w="5189"/>
      </w:tblGrid>
      <w:tr w:rsidR="001C5CD7" w:rsidRPr="00DE4399" w:rsidTr="00D2475C">
        <w:trPr>
          <w:trHeight w:val="1843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1C5CD7" w:rsidRPr="00DE4399" w:rsidRDefault="001C5CD7" w:rsidP="00D2475C">
            <w:pPr>
              <w:keepNext/>
              <w:spacing w:after="12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6"/>
                <w:szCs w:val="20"/>
                <w:lang w:val="hsb-DE" w:eastAsia="ru-RU"/>
              </w:rPr>
            </w:pPr>
            <w:r w:rsidRPr="00DE4399">
              <w:rPr>
                <w:rFonts w:ascii="Times New Roman" w:eastAsia="Calibri" w:hAnsi="Times New Roman" w:cs="Times New Roman"/>
                <w:b/>
                <w:sz w:val="26"/>
                <w:szCs w:val="20"/>
                <w:lang w:val="hsb-DE" w:eastAsia="ru-RU"/>
              </w:rPr>
              <w:t xml:space="preserve">ТАТАРСТАН  РЕСПУБЛИКАСЫ </w:t>
            </w: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Азнакаймуниципаль</w:t>
            </w:r>
            <w:proofErr w:type="spellEnd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районы</w:t>
            </w: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балаларга</w:t>
            </w:r>
            <w:proofErr w:type="spellEnd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ө</w:t>
            </w:r>
            <w:proofErr w:type="gramStart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ст</w:t>
            </w:r>
            <w:proofErr w:type="gramEnd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әмә белем бирү</w:t>
            </w: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proofErr w:type="spellStart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бюджет </w:t>
            </w:r>
            <w:proofErr w:type="gramStart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м</w:t>
            </w:r>
            <w:proofErr w:type="gramEnd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әгариф</w:t>
            </w:r>
            <w:proofErr w:type="spellStart"/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учреждениясе</w:t>
            </w:r>
            <w:proofErr w:type="spellEnd"/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0"/>
                <w:lang w:val="tt-RU" w:eastAsia="ru-RU"/>
              </w:rPr>
            </w:pPr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“Балалар-үсмерләр спорт мәктәбе “Алдан баручы”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C5CD7" w:rsidRPr="00DE4399" w:rsidRDefault="001C5CD7" w:rsidP="00D2475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napToGrid w:val="0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19175" cy="1057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5CD7" w:rsidRPr="00DE4399" w:rsidRDefault="001C5CD7" w:rsidP="00D2475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:rsidR="001C5CD7" w:rsidRPr="00DE4399" w:rsidRDefault="001C5CD7" w:rsidP="00D2475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6"/>
                <w:szCs w:val="20"/>
                <w:lang w:eastAsia="ru-RU"/>
              </w:rPr>
            </w:pPr>
            <w:r w:rsidRPr="00DE4399">
              <w:rPr>
                <w:rFonts w:ascii="Times New Roman" w:eastAsia="Calibri" w:hAnsi="Times New Roman" w:cs="Times New Roman"/>
                <w:b/>
                <w:sz w:val="26"/>
                <w:szCs w:val="20"/>
                <w:lang w:eastAsia="ru-RU"/>
              </w:rPr>
              <w:t>РЕСПУБЛИКА ТАТАРСТАН</w:t>
            </w:r>
          </w:p>
          <w:p w:rsidR="001C5CD7" w:rsidRPr="00DE4399" w:rsidRDefault="001C5CD7" w:rsidP="00D2475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  <w:lang w:eastAsia="ru-RU"/>
              </w:rPr>
            </w:pP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Муниципальное</w:t>
            </w:r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бюджетное образовательное</w:t>
            </w:r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учреждение</w:t>
            </w: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дополнительного образования детей</w:t>
            </w: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«Детско – юношеская спортивная школа «Лидер»</w:t>
            </w: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43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Азнакаевского муниципального района</w:t>
            </w: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0"/>
                <w:lang w:eastAsia="ru-RU"/>
              </w:rPr>
            </w:pPr>
          </w:p>
        </w:tc>
      </w:tr>
      <w:tr w:rsidR="001C5CD7" w:rsidRPr="00DE4399" w:rsidTr="00D2475C">
        <w:trPr>
          <w:trHeight w:val="470"/>
        </w:trPr>
        <w:tc>
          <w:tcPr>
            <w:tcW w:w="453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423330, </w:t>
            </w:r>
            <w:proofErr w:type="spellStart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Азнакай</w:t>
            </w:r>
            <w:proofErr w:type="spellEnd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</w:t>
            </w:r>
            <w:proofErr w:type="spellEnd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ре, </w:t>
            </w:r>
            <w:proofErr w:type="spellStart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Султангалиевур</w:t>
            </w:r>
            <w:proofErr w:type="spellEnd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23</w:t>
            </w:r>
            <w:proofErr w:type="gramStart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тел.:53-2-53,     факс 8(85592) 53-2-53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C5CD7" w:rsidRPr="00DE4399" w:rsidRDefault="001C5CD7" w:rsidP="00D247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423330, г"/>
              </w:smartTagPr>
              <w:r w:rsidRPr="00DE4399"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t>423330, г</w:t>
              </w:r>
            </w:smartTag>
            <w:proofErr w:type="gramStart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знакаево, ул. </w:t>
            </w:r>
            <w:proofErr w:type="spellStart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Султангалиевур</w:t>
            </w:r>
            <w:proofErr w:type="spellEnd"/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, 23 А</w:t>
            </w: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E439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тел.: 53-2-53,    факс 8(85592) 53-2-53</w:t>
            </w:r>
          </w:p>
          <w:p w:rsidR="001C5CD7" w:rsidRPr="00DE4399" w:rsidRDefault="001C5CD7" w:rsidP="00D247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1C5CD7" w:rsidRPr="00DE4399" w:rsidRDefault="001C5CD7" w:rsidP="001C5CD7">
      <w:pPr>
        <w:spacing w:after="0" w:line="240" w:lineRule="auto"/>
        <w:rPr>
          <w:rFonts w:ascii="Times New Roman" w:eastAsia="Calibri" w:hAnsi="Times New Roman" w:cs="Times New Roman"/>
          <w:sz w:val="16"/>
          <w:szCs w:val="20"/>
          <w:lang w:eastAsia="ru-RU"/>
        </w:rPr>
      </w:pPr>
    </w:p>
    <w:p w:rsidR="001C5CD7" w:rsidRPr="00DE4399" w:rsidRDefault="001C5CD7" w:rsidP="001C5CD7">
      <w:pPr>
        <w:spacing w:after="0" w:line="240" w:lineRule="auto"/>
        <w:rPr>
          <w:rFonts w:ascii="Times New Roman" w:eastAsia="Calibri" w:hAnsi="Times New Roman" w:cs="Times New Roman"/>
          <w:sz w:val="16"/>
          <w:szCs w:val="20"/>
          <w:lang w:eastAsia="ru-RU"/>
        </w:rPr>
      </w:pPr>
    </w:p>
    <w:p w:rsidR="001C5CD7" w:rsidRDefault="001C5CD7" w:rsidP="001C5C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43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</w:t>
      </w:r>
      <w:r w:rsidRPr="00DE43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2014</w:t>
      </w:r>
      <w:r w:rsidRPr="00DE43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Исх. № 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_____</w:t>
      </w:r>
    </w:p>
    <w:p w:rsidR="001C5CD7" w:rsidRPr="001C5CD7" w:rsidRDefault="001C5CD7" w:rsidP="001C5C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C5CD7" w:rsidTr="001C5CD7">
        <w:tc>
          <w:tcPr>
            <w:tcW w:w="4785" w:type="dxa"/>
          </w:tcPr>
          <w:p w:rsidR="001C5CD7" w:rsidRPr="001C5CD7" w:rsidRDefault="001C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C5CD7" w:rsidRDefault="001C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Заместителю министра образования и науки Республики Татарстан руководителю департамента надзора и контроля в сфере образования Министерства образования и науки Республики Татарстан</w:t>
            </w:r>
          </w:p>
          <w:p w:rsidR="001C5CD7" w:rsidRPr="001C5CD7" w:rsidRDefault="001C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Хамитову</w:t>
            </w:r>
            <w:proofErr w:type="spellEnd"/>
          </w:p>
        </w:tc>
      </w:tr>
    </w:tbl>
    <w:p w:rsidR="001C5CD7" w:rsidRDefault="001C5CD7" w:rsidP="001C5CD7">
      <w:pPr>
        <w:spacing w:after="0" w:line="0" w:lineRule="atLeast"/>
      </w:pPr>
    </w:p>
    <w:p w:rsidR="001C5CD7" w:rsidRDefault="001C5CD7" w:rsidP="001C5CD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C5CD7">
        <w:rPr>
          <w:rFonts w:ascii="Times New Roman" w:hAnsi="Times New Roman" w:cs="Times New Roman"/>
          <w:sz w:val="24"/>
          <w:szCs w:val="24"/>
        </w:rPr>
        <w:t>Отчет</w:t>
      </w:r>
    </w:p>
    <w:p w:rsidR="001C5CD7" w:rsidRDefault="001C5CD7" w:rsidP="001C5CD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детей «Детско-юношеская спортивная школа «Лидер» Азнакаевского муниципального района о результатах исполнения предписания об устранении выявленных несоответствий (нарушений) законодательства РФ в области образования</w:t>
      </w:r>
    </w:p>
    <w:p w:rsidR="001C5CD7" w:rsidRDefault="001C5CD7" w:rsidP="001C5CD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C5CD7" w:rsidRDefault="001C5CD7" w:rsidP="00FF1E2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результате мероприятия по </w:t>
      </w:r>
      <w:r w:rsidR="00414E69">
        <w:rPr>
          <w:rFonts w:ascii="Times New Roman" w:hAnsi="Times New Roman" w:cs="Times New Roman"/>
          <w:sz w:val="24"/>
          <w:szCs w:val="24"/>
        </w:rPr>
        <w:t>государственному контролю (надзор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14E6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проведенного в соответствии с приказом Министерства образования и науки Республики Татарстан от 3 декабря 2013 года № 4510\13 в отношении муниципального бюджетного образовательного учреждения дополнительного образования детей «Детско-юношеская спортивная школа «Лидер» Азнакаевского муниципального района (далее – МБОУ ДОД «ДЮСШ «Лидер» были выявлены несоответствия (нарушения) законодательства</w:t>
      </w:r>
      <w:r w:rsidR="00414E69">
        <w:rPr>
          <w:rFonts w:ascii="Times New Roman" w:hAnsi="Times New Roman" w:cs="Times New Roman"/>
          <w:sz w:val="24"/>
          <w:szCs w:val="24"/>
        </w:rPr>
        <w:t xml:space="preserve"> Российской Федерации в области образования (акт проверки по результатам</w:t>
      </w:r>
      <w:proofErr w:type="gramEnd"/>
      <w:r w:rsidR="00414E69">
        <w:rPr>
          <w:rFonts w:ascii="Times New Roman" w:hAnsi="Times New Roman" w:cs="Times New Roman"/>
          <w:sz w:val="24"/>
          <w:szCs w:val="24"/>
        </w:rPr>
        <w:t xml:space="preserve"> проведения мероприятия по контролю от 20 декабря 2013 года</w:t>
      </w:r>
      <w:proofErr w:type="gramStart"/>
      <w:r w:rsidR="00414E69">
        <w:rPr>
          <w:rFonts w:ascii="Times New Roman" w:hAnsi="Times New Roman" w:cs="Times New Roman"/>
          <w:sz w:val="24"/>
          <w:szCs w:val="24"/>
        </w:rPr>
        <w:t xml:space="preserve"> № А</w:t>
      </w:r>
      <w:proofErr w:type="gramEnd"/>
      <w:r w:rsidR="00414E69">
        <w:rPr>
          <w:rFonts w:ascii="Times New Roman" w:hAnsi="Times New Roman" w:cs="Times New Roman"/>
          <w:sz w:val="24"/>
          <w:szCs w:val="24"/>
        </w:rPr>
        <w:t xml:space="preserve"> 4510\13).</w:t>
      </w:r>
    </w:p>
    <w:p w:rsidR="00414E69" w:rsidRDefault="00414E69" w:rsidP="00FF1E2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целях устранения несоответствий (нарушений), указанных в Предписании об устранении нарушений от 20 декабря 2013 года №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4510\13, выданного Департаментом контроля и надзора в сфере образования Министерства образования и науки Республики Татарстан. В соответствии с вышеизложенным МБОУ ДОД «ДЮСШ «Лидер» направляет отчет о результатах исполнения предписания об устранении нарушений (информация излагается по каждому несоответствию с приложением подтверждающих документов или заверенных копий):</w:t>
      </w:r>
    </w:p>
    <w:tbl>
      <w:tblPr>
        <w:tblStyle w:val="a5"/>
        <w:tblW w:w="0" w:type="auto"/>
        <w:tblLook w:val="04A0"/>
      </w:tblPr>
      <w:tblGrid>
        <w:gridCol w:w="540"/>
        <w:gridCol w:w="3537"/>
        <w:gridCol w:w="2695"/>
        <w:gridCol w:w="2799"/>
      </w:tblGrid>
      <w:tr w:rsidR="00414E69" w:rsidTr="00F35A41">
        <w:tc>
          <w:tcPr>
            <w:tcW w:w="540" w:type="dxa"/>
          </w:tcPr>
          <w:p w:rsidR="00414E69" w:rsidRDefault="00414E69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37" w:type="dxa"/>
          </w:tcPr>
          <w:p w:rsidR="00414E69" w:rsidRDefault="00414E69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выявленного несоответствия</w:t>
            </w:r>
          </w:p>
        </w:tc>
        <w:tc>
          <w:tcPr>
            <w:tcW w:w="2695" w:type="dxa"/>
          </w:tcPr>
          <w:p w:rsidR="00414E69" w:rsidRDefault="00414E69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</w:tc>
        <w:tc>
          <w:tcPr>
            <w:tcW w:w="2799" w:type="dxa"/>
          </w:tcPr>
          <w:p w:rsidR="00414E69" w:rsidRDefault="00414E69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документы, подтверждающие </w:t>
            </w:r>
            <w:r w:rsidR="00F35A41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 данного документа</w:t>
            </w:r>
          </w:p>
        </w:tc>
      </w:tr>
      <w:tr w:rsidR="00414E69" w:rsidTr="00F35A41">
        <w:tc>
          <w:tcPr>
            <w:tcW w:w="540" w:type="dxa"/>
          </w:tcPr>
          <w:p w:rsidR="00414E69" w:rsidRDefault="00F35A41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7" w:type="dxa"/>
          </w:tcPr>
          <w:p w:rsidR="00F35A41" w:rsidRDefault="00F35A41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</w:p>
          <w:p w:rsidR="00414E69" w:rsidRDefault="00F35A41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-осуществление образовательной деятельности </w:t>
            </w:r>
          </w:p>
          <w:p w:rsidR="00F35A41" w:rsidRDefault="00F35A41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лицензирования (по адресам осуществления образовательной деятельности) в соответствии с п. 4 ст. 91 273-ФЗ;</w:t>
            </w:r>
          </w:p>
          <w:p w:rsidR="00FF5507" w:rsidRDefault="00FF5507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41" w:rsidRDefault="00F35A41" w:rsidP="00F35A4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и обновление информации на официальном сайте в сети интернет согласно ст. 29 273-ФЗ; Постановлению Правительства Российской Федерации «Об утверждении правил  размещения на официальном сайте образовательной организации в информационно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елекоммуникационной сети «Интернет» и обновления информации об образовательной организации» от 10 июля 2013 года </w:t>
            </w:r>
            <w:r w:rsidR="00FF5507">
              <w:rPr>
                <w:rFonts w:ascii="Times New Roman" w:hAnsi="Times New Roman" w:cs="Times New Roman"/>
                <w:sz w:val="24"/>
                <w:szCs w:val="24"/>
              </w:rPr>
              <w:t>№ 582.</w:t>
            </w:r>
          </w:p>
        </w:tc>
        <w:tc>
          <w:tcPr>
            <w:tcW w:w="2695" w:type="dxa"/>
          </w:tcPr>
          <w:p w:rsidR="00414E69" w:rsidRDefault="00414E69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742C3E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61070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официальном сайте в сети интернет размещена и обновлена согласно  ст. 29 273-ФЗ; Постановлению Правительства Российской Федерации «Об утверждении правил  размещения на официальном сайте образовательной организации в информационно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елекоммуникационной сети «Интернет» и обновления информации об образовательной организации» от 10 июля 2013 года № 582.</w:t>
            </w:r>
          </w:p>
        </w:tc>
        <w:tc>
          <w:tcPr>
            <w:tcW w:w="2799" w:type="dxa"/>
          </w:tcPr>
          <w:p w:rsidR="00414E69" w:rsidRDefault="00414E69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742C3E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сданы в лицензионный отдел Департамента надзора и контроля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 02.04.2013 №312/14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учреждения</w:t>
            </w:r>
          </w:p>
        </w:tc>
      </w:tr>
      <w:tr w:rsidR="00414E69" w:rsidTr="00F35A41">
        <w:tc>
          <w:tcPr>
            <w:tcW w:w="540" w:type="dxa"/>
          </w:tcPr>
          <w:p w:rsidR="00414E69" w:rsidRDefault="00FF5507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37" w:type="dxa"/>
          </w:tcPr>
          <w:p w:rsidR="00414E69" w:rsidRDefault="00FF5507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Разработать: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507" w:rsidRDefault="00FF5507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-основные образовательные программы в соответствии с лицензией согласно ст. 12 273 – ФЗ; п.6 Положения о лицензировании образовательной деятельности, утвержденного Постановлением Правительства Российской Федерации от 28 октября 2013 года № 966;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507" w:rsidRDefault="00FF5507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507" w:rsidRDefault="00FF5507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локальный (е) акт (ы) об организации питания обучающихся и сотрудников согласно п. 6 Положения о лицензировании образовательной деятельности, утвержденного  Постановлением Правительства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 от 28 октября 2013 года № 966; Письму Федеральной службы по надзору в сфере образования науки от 23 декабря 2011 года№ 05-4806 и методическими рекомендациями к нему по организации и проведению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лицензионных требований и условий при осуществлении образовательной деятельности.</w:t>
            </w:r>
          </w:p>
        </w:tc>
        <w:tc>
          <w:tcPr>
            <w:tcW w:w="2695" w:type="dxa"/>
          </w:tcPr>
          <w:p w:rsidR="00414E69" w:rsidRDefault="00414E69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Разработаны основные образовательные программы по видам спорта: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волейбол;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легкоатлетическое многоборье;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плавание;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настольный теннис;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баскетбол 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лицензией согласно ст. 12 273 – ФЗ; п.6 Положения о лицензировании образовательной деятельности, утвержденного Постановлением Правительства Российской Федерации от 28 октября 2013 года № 966;</w:t>
            </w: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77780" w:rsidP="00677780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0">
              <w:rPr>
                <w:rFonts w:ascii="Times New Roman" w:hAnsi="Times New Roman" w:cs="Times New Roman"/>
                <w:sz w:val="24"/>
                <w:szCs w:val="24"/>
              </w:rPr>
              <w:t>Разработано положение об  организации  питания для обучающихся, з</w:t>
            </w:r>
            <w:r w:rsidR="00610706" w:rsidRPr="00677780">
              <w:rPr>
                <w:rFonts w:ascii="Times New Roman" w:hAnsi="Times New Roman" w:cs="Times New Roman"/>
                <w:sz w:val="24"/>
                <w:szCs w:val="24"/>
              </w:rPr>
              <w:t xml:space="preserve">аключен договор об оказании услуг по организации горячего питания во время </w:t>
            </w:r>
            <w:proofErr w:type="gramStart"/>
            <w:r w:rsidR="00610706" w:rsidRPr="00677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 тренировочного</w:t>
            </w:r>
            <w:proofErr w:type="gramEnd"/>
            <w:r w:rsidR="00610706" w:rsidRPr="0067778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для обучающихся учреждения согласно </w:t>
            </w:r>
            <w:r w:rsidR="00610706">
              <w:rPr>
                <w:rFonts w:ascii="Times New Roman" w:hAnsi="Times New Roman" w:cs="Times New Roman"/>
                <w:sz w:val="24"/>
                <w:szCs w:val="24"/>
              </w:rPr>
              <w:t xml:space="preserve">п. 6 Положения о лицензировании образовательной деятельности, утвержденного  Постановлением Правительства Российской Федерации от 28 октября 2013 года № 966; Письму Федеральной службы по надзору в сфере образования науки от 23 декабря 2011 года№ 05-4806 и методическими рекомендациями к нему по организации и проведению </w:t>
            </w:r>
            <w:proofErr w:type="gramStart"/>
            <w:r w:rsidR="0061070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610706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лицензионных требований и условий при осуществлении образовательной деятельности.</w:t>
            </w:r>
          </w:p>
        </w:tc>
        <w:tc>
          <w:tcPr>
            <w:tcW w:w="2799" w:type="dxa"/>
          </w:tcPr>
          <w:p w:rsidR="00414E69" w:rsidRDefault="00414E69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706" w:rsidRDefault="00610706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учреждения в  разделе «Нормативные документы»</w:t>
            </w: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C4" w:rsidRPr="00677780" w:rsidRDefault="00677780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7780">
              <w:rPr>
                <w:rFonts w:ascii="Times New Roman" w:hAnsi="Times New Roman" w:cs="Times New Roman"/>
                <w:sz w:val="24"/>
                <w:szCs w:val="24"/>
              </w:rPr>
              <w:t>оложение об организации питания</w:t>
            </w:r>
          </w:p>
          <w:p w:rsidR="00CE05C4" w:rsidRP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CE05C4" w:rsidRDefault="00CE05C4" w:rsidP="00FF1E21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 164 от 06 декабря 2013 года</w:t>
            </w:r>
          </w:p>
        </w:tc>
      </w:tr>
    </w:tbl>
    <w:p w:rsidR="00414E69" w:rsidRDefault="00414E69" w:rsidP="00FF1E2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77780" w:rsidRDefault="00677780" w:rsidP="0067778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приложений, </w:t>
      </w:r>
    </w:p>
    <w:p w:rsidR="00414E69" w:rsidRDefault="00677780" w:rsidP="0067778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содержащих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подтверждающие документы, заверенные копии:</w:t>
      </w:r>
    </w:p>
    <w:p w:rsidR="00D760D1" w:rsidRDefault="00D760D1" w:rsidP="0067778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77780" w:rsidRDefault="00D760D1" w:rsidP="00D760D1">
      <w:pPr>
        <w:pStyle w:val="a6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приказа № 43\4 от 26.12.2013 г «Об организации работы по устранению несоответствий (нарушений)  законодательства Российской Федерации в области образования».</w:t>
      </w:r>
    </w:p>
    <w:p w:rsidR="00D760D1" w:rsidRPr="00D760D1" w:rsidRDefault="00D760D1" w:rsidP="00D760D1">
      <w:pPr>
        <w:pStyle w:val="a6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7780" w:rsidRPr="00677780" w:rsidRDefault="00677780" w:rsidP="00677780">
      <w:pPr>
        <w:pStyle w:val="a6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77780">
        <w:rPr>
          <w:rFonts w:ascii="Times New Roman" w:hAnsi="Times New Roman" w:cs="Times New Roman"/>
          <w:sz w:val="24"/>
          <w:szCs w:val="24"/>
        </w:rPr>
        <w:t>Положение об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МБОУ ДОД «ДЮСШ «Лидер»</w:t>
      </w:r>
    </w:p>
    <w:p w:rsidR="00677780" w:rsidRPr="00CE05C4" w:rsidRDefault="00677780" w:rsidP="00677780">
      <w:pPr>
        <w:spacing w:after="0" w:line="0" w:lineRule="atLeast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677780" w:rsidRDefault="00677780" w:rsidP="00677780">
      <w:pPr>
        <w:pStyle w:val="a6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677780">
        <w:rPr>
          <w:rFonts w:ascii="Times New Roman" w:hAnsi="Times New Roman" w:cs="Times New Roman"/>
          <w:sz w:val="24"/>
          <w:szCs w:val="24"/>
        </w:rPr>
        <w:t>Договор № 164 от 06 декабря 2013 года</w:t>
      </w:r>
      <w:r>
        <w:rPr>
          <w:rFonts w:ascii="Times New Roman" w:hAnsi="Times New Roman" w:cs="Times New Roman"/>
          <w:sz w:val="24"/>
          <w:szCs w:val="24"/>
        </w:rPr>
        <w:t xml:space="preserve"> по организации горячего питания во время учебно-тренировочного процесса для обучающихся в МБОУ ДОД «ДЮСШ «Лидер».</w:t>
      </w:r>
    </w:p>
    <w:p w:rsidR="00677780" w:rsidRPr="00677780" w:rsidRDefault="00677780" w:rsidP="0067778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77780" w:rsidRDefault="00677780" w:rsidP="0067778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77780" w:rsidRDefault="00677780" w:rsidP="0067778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77780" w:rsidRDefault="00677780" w:rsidP="0067778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77780" w:rsidRDefault="00677780" w:rsidP="0067778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Директор                                                         А.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Марданшин</w:t>
      </w:r>
      <w:proofErr w:type="spellEnd"/>
    </w:p>
    <w:p w:rsidR="00677780" w:rsidRDefault="00677780" w:rsidP="0067778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77780" w:rsidRDefault="00677780" w:rsidP="0067778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77780" w:rsidRDefault="00677780" w:rsidP="0067778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77780" w:rsidRPr="00677780" w:rsidRDefault="00677780" w:rsidP="0067778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П.</w:t>
      </w:r>
    </w:p>
    <w:sectPr w:rsidR="00677780" w:rsidRPr="00677780" w:rsidSect="00FF550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22CB1"/>
    <w:multiLevelType w:val="hybridMultilevel"/>
    <w:tmpl w:val="8A5A3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63A"/>
    <w:rsid w:val="001C5CD7"/>
    <w:rsid w:val="00345001"/>
    <w:rsid w:val="00414E69"/>
    <w:rsid w:val="004A78AA"/>
    <w:rsid w:val="00610706"/>
    <w:rsid w:val="00677780"/>
    <w:rsid w:val="00742C3E"/>
    <w:rsid w:val="0088063A"/>
    <w:rsid w:val="009525A3"/>
    <w:rsid w:val="00B43EDD"/>
    <w:rsid w:val="00CE05C4"/>
    <w:rsid w:val="00D760D1"/>
    <w:rsid w:val="00F35A41"/>
    <w:rsid w:val="00FF1E21"/>
    <w:rsid w:val="00FF5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C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5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7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C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C5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77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БД</dc:creator>
  <cp:lastModifiedBy>tip_5</cp:lastModifiedBy>
  <cp:revision>2</cp:revision>
  <cp:lastPrinted>2014-04-02T11:29:00Z</cp:lastPrinted>
  <dcterms:created xsi:type="dcterms:W3CDTF">2014-04-02T11:29:00Z</dcterms:created>
  <dcterms:modified xsi:type="dcterms:W3CDTF">2014-04-02T11:29:00Z</dcterms:modified>
</cp:coreProperties>
</file>